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41CD" w14:textId="2B1B5002" w:rsidR="008C5605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Política de Privacidade </w:t>
      </w:r>
    </w:p>
    <w:p w14:paraId="3DDF24B4" w14:textId="35E24DA3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Aqui na </w:t>
      </w:r>
      <w:r w:rsidR="00734CAA">
        <w:rPr>
          <w:rFonts w:ascii="Arial" w:hAnsi="Arial" w:cs="Arial"/>
        </w:rPr>
        <w:t>Praticasos Assessoria Empresarial</w:t>
      </w:r>
      <w:r w:rsidRPr="008C5605">
        <w:rPr>
          <w:rFonts w:ascii="Arial" w:hAnsi="Arial" w:cs="Arial"/>
        </w:rPr>
        <w:t xml:space="preserve">, estamos empenhados em cuidar </w:t>
      </w:r>
      <w:r w:rsidR="00D22339">
        <w:rPr>
          <w:rFonts w:ascii="Arial" w:hAnsi="Arial" w:cs="Arial"/>
        </w:rPr>
        <w:t>a</w:t>
      </w:r>
      <w:r w:rsidRPr="008C5605">
        <w:rPr>
          <w:rFonts w:ascii="Arial" w:hAnsi="Arial" w:cs="Arial"/>
        </w:rPr>
        <w:t xml:space="preserve"> sua privacidade e seus dados pessoais. Você deve ter ouvido falar sobre a Lei Geral de Proteção de Dados (Lei 13.709/2018) conhecida como LGPD, temos como objetivo trazer transparência e regulamentação para o processamento de dados pessoais. </w:t>
      </w:r>
    </w:p>
    <w:p w14:paraId="502D5A56" w14:textId="690FA4B0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>Assim, est</w:t>
      </w:r>
      <w:r w:rsidR="00EF6121">
        <w:rPr>
          <w:rFonts w:ascii="Arial" w:hAnsi="Arial" w:cs="Arial"/>
        </w:rPr>
        <w:t xml:space="preserve">a Política </w:t>
      </w:r>
      <w:r w:rsidRPr="008C5605">
        <w:rPr>
          <w:rFonts w:ascii="Arial" w:hAnsi="Arial" w:cs="Arial"/>
        </w:rPr>
        <w:t xml:space="preserve">de Privacidade visa registrar a sua manifestação livre, informada e inequívoca na forma pela qual a </w:t>
      </w:r>
      <w:r w:rsidR="00AE7CDA">
        <w:rPr>
          <w:rFonts w:ascii="Arial" w:hAnsi="Arial" w:cs="Arial"/>
        </w:rPr>
        <w:t>Praticasos Assessoria Empresarial</w:t>
      </w:r>
      <w:r w:rsidRPr="008C5605">
        <w:rPr>
          <w:rFonts w:ascii="Arial" w:hAnsi="Arial" w:cs="Arial"/>
        </w:rPr>
        <w:t xml:space="preserve"> irá realizar tratamento dos seus dados pessoais para finalidade e propósito específico, de acordo com </w:t>
      </w:r>
      <w:r w:rsidR="00D22339">
        <w:rPr>
          <w:rFonts w:ascii="Arial" w:hAnsi="Arial" w:cs="Arial"/>
        </w:rPr>
        <w:t xml:space="preserve">a </w:t>
      </w:r>
      <w:r w:rsidRPr="008C5605">
        <w:rPr>
          <w:rFonts w:ascii="Arial" w:hAnsi="Arial" w:cs="Arial"/>
        </w:rPr>
        <w:t xml:space="preserve">Lei Geral de Proteção de Dados Pessoais – LGPD (Lei nº 13.709/2018). </w:t>
      </w:r>
    </w:p>
    <w:p w14:paraId="5B00E4BD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1. O QUE VOCÊ PRECISA SABER? </w:t>
      </w:r>
    </w:p>
    <w:p w14:paraId="363DB23C" w14:textId="77777777" w:rsidR="00EF6121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  <w:b/>
          <w:bCs/>
        </w:rPr>
        <w:t>Dados Pessoais</w:t>
      </w:r>
      <w:r w:rsidRPr="008C5605">
        <w:rPr>
          <w:rFonts w:ascii="Arial" w:hAnsi="Arial" w:cs="Arial"/>
        </w:rPr>
        <w:t xml:space="preserve"> são todas as informações relacionadas a pessoa natural identificada ou identificável, ou seja, toda e qualquer informações, de modo direto ou indireto, que permita a identificação de uma pessoa, como por exemplo, seu nome, CPF, e-mail, telefone, outros. </w:t>
      </w:r>
    </w:p>
    <w:p w14:paraId="20F01ADB" w14:textId="77777777" w:rsidR="00EF6121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  <w:b/>
          <w:bCs/>
        </w:rPr>
        <w:t>Dados Pessoais Sensíveis</w:t>
      </w:r>
      <w:r w:rsidRPr="008C5605">
        <w:rPr>
          <w:rFonts w:ascii="Arial" w:hAnsi="Arial" w:cs="Arial"/>
        </w:rPr>
        <w:t xml:space="preserve"> são todas as informações relacionadas a origem racial ou étnica, convicção religiosa, opinião política, filiação a sindicato ou a organização de caráter religioso, filosófico ou político, dado referente à saúde ou à vida sexual, dado genético ou biométrico, quando vinculados a uma pessoa natural, ou seja, você. </w:t>
      </w:r>
    </w:p>
    <w:p w14:paraId="42CF5D26" w14:textId="77777777" w:rsidR="00EF6121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  <w:b/>
          <w:bCs/>
        </w:rPr>
        <w:t>Tratamento de Dados Pessoais</w:t>
      </w:r>
      <w:r w:rsidRPr="008C5605">
        <w:rPr>
          <w:rFonts w:ascii="Arial" w:hAnsi="Arial" w:cs="Arial"/>
        </w:rPr>
        <w:t xml:space="preserve"> significa qualquer operação, como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extração, realizada com dados pessoais. </w:t>
      </w:r>
    </w:p>
    <w:p w14:paraId="1F2B6491" w14:textId="77777777" w:rsidR="00EF6121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  <w:b/>
          <w:bCs/>
        </w:rPr>
        <w:t>Controlador</w:t>
      </w:r>
      <w:r w:rsidRPr="008C5605">
        <w:rPr>
          <w:rFonts w:ascii="Arial" w:hAnsi="Arial" w:cs="Arial"/>
        </w:rPr>
        <w:t xml:space="preserve"> é a pessoa natural ou jurídica, de direito público ou privado, a quem compete as decisões referentes ao tratamento de dados pessoais. É quem define a coleta, as finalidades de tratamento e o próprio tratamento dos dados pessoais, sendo responsável, também, por definir os níveis de segurança desses dados e por responder pelos direitos dos titulares. </w:t>
      </w:r>
    </w:p>
    <w:p w14:paraId="330D09FA" w14:textId="77777777" w:rsidR="00EF6121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  <w:b/>
          <w:bCs/>
        </w:rPr>
        <w:t>Operador</w:t>
      </w:r>
      <w:r w:rsidRPr="008C5605">
        <w:rPr>
          <w:rFonts w:ascii="Arial" w:hAnsi="Arial" w:cs="Arial"/>
        </w:rPr>
        <w:t xml:space="preserve"> é a pessoa natural ou jurídica, de direito público ou privado, que realiza o tratamento de dados pessoais em nome do controlador. Deve, da mesma forma que o controlador, atender todos os requisitos da LGPD. </w:t>
      </w:r>
    </w:p>
    <w:p w14:paraId="5D5426EA" w14:textId="77777777" w:rsidR="00EF6121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  <w:b/>
          <w:bCs/>
        </w:rPr>
        <w:t>Encarregado de Dados</w:t>
      </w:r>
      <w:r w:rsidRPr="008C5605">
        <w:rPr>
          <w:rFonts w:ascii="Arial" w:hAnsi="Arial" w:cs="Arial"/>
        </w:rPr>
        <w:t xml:space="preserve"> é a pessoa indicada pelo controlador e operador para atuar como canal de comunicação com os titulares dos dados e com a Autoridade Nacional de Proteção de Dados (ANPD), além de outras atribuições definidas pela ANPD ou pelo controlador ou operador, a quem representa. </w:t>
      </w:r>
    </w:p>
    <w:p w14:paraId="5B039C66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2. QUAIS INFORMAÇÕES QUE COLETAMOS SOBRE VOCÊ? </w:t>
      </w:r>
    </w:p>
    <w:p w14:paraId="252A4A9D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Nós coletamos os seguintes tipos de informações: </w:t>
      </w:r>
    </w:p>
    <w:p w14:paraId="788173CE" w14:textId="747F7D31" w:rsidR="00EF6121" w:rsidRDefault="008C5605" w:rsidP="008C56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22339">
        <w:rPr>
          <w:rFonts w:ascii="Arial" w:hAnsi="Arial" w:cs="Arial"/>
        </w:rPr>
        <w:t xml:space="preserve">Nome, telefone e e-mail ao entrar em contato conosco pelo nosso site; </w:t>
      </w:r>
    </w:p>
    <w:p w14:paraId="7907665C" w14:textId="63DB49FB" w:rsidR="00EF6121" w:rsidRDefault="008C5605" w:rsidP="008C56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22339">
        <w:rPr>
          <w:rFonts w:ascii="Arial" w:hAnsi="Arial" w:cs="Arial"/>
        </w:rPr>
        <w:t xml:space="preserve">Nome, telefone, CPF, e-mail, dados bancários para pagamento de prestação de serviços a terceiros e/ou parceiros; </w:t>
      </w:r>
    </w:p>
    <w:p w14:paraId="04A7C8BE" w14:textId="110F59A9" w:rsidR="00EF6121" w:rsidRDefault="008C5605" w:rsidP="008C56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22339">
        <w:rPr>
          <w:rFonts w:ascii="Arial" w:hAnsi="Arial" w:cs="Arial"/>
        </w:rPr>
        <w:t xml:space="preserve">CPF para emissão de Nota Fiscal da prestação de nossos serviços, incluindo parceria para realização de projetos. </w:t>
      </w:r>
    </w:p>
    <w:p w14:paraId="6CD0E2B1" w14:textId="77777777" w:rsidR="0060280B" w:rsidRPr="0060280B" w:rsidRDefault="0060280B" w:rsidP="0060280B">
      <w:pPr>
        <w:jc w:val="both"/>
        <w:rPr>
          <w:rFonts w:ascii="Arial" w:hAnsi="Arial" w:cs="Arial"/>
        </w:rPr>
      </w:pPr>
    </w:p>
    <w:p w14:paraId="51B3BEAF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lastRenderedPageBreak/>
        <w:t xml:space="preserve">3. O QUE FAREMOS COM SEUS DADOS PESSOAIS? </w:t>
      </w:r>
    </w:p>
    <w:p w14:paraId="26E6F17A" w14:textId="098B8AC1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A </w:t>
      </w:r>
      <w:r w:rsidR="00AE7CDA">
        <w:rPr>
          <w:rFonts w:ascii="Arial" w:hAnsi="Arial" w:cs="Arial"/>
        </w:rPr>
        <w:t>Praticasos Assessoria Empresarial</w:t>
      </w:r>
      <w:r w:rsidRPr="00D22339">
        <w:rPr>
          <w:rFonts w:ascii="Arial" w:hAnsi="Arial" w:cs="Arial"/>
        </w:rPr>
        <w:t xml:space="preserve"> compartilhará </w:t>
      </w:r>
      <w:r w:rsidRPr="008C5605">
        <w:rPr>
          <w:rFonts w:ascii="Arial" w:hAnsi="Arial" w:cs="Arial"/>
        </w:rPr>
        <w:t>seus dados pessoais com outros agentes de tratamento de dados, de acordo com as finalidades definidas nest</w:t>
      </w:r>
      <w:r w:rsidR="00EF6121">
        <w:rPr>
          <w:rFonts w:ascii="Arial" w:hAnsi="Arial" w:cs="Arial"/>
        </w:rPr>
        <w:t xml:space="preserve">a Política </w:t>
      </w:r>
      <w:r w:rsidRPr="008C5605">
        <w:rPr>
          <w:rFonts w:ascii="Arial" w:hAnsi="Arial" w:cs="Arial"/>
        </w:rPr>
        <w:t xml:space="preserve">e/ou cumprimento de obrigações legais ou regulatórias. O compartilhamento das informações acontecerá de forma segura visando a proteção das suas informações e dados pessoais, conforme estabelecido na LGPD. Por meio deste documento, você autoriza expressamente tais compartilhamentos. </w:t>
      </w:r>
    </w:p>
    <w:p w14:paraId="6C75632C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4. TRANSFERÊNCIA INTERNACIONAL </w:t>
      </w:r>
    </w:p>
    <w:p w14:paraId="04BFA755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Os dados pessoais poderão ser transferidos em organizações localizadas fora do Brasil, caso necessário para atingimento de finalidade específica, documentada e informada aos titulares no momento da contratação ou coleta dos dados pessoais. </w:t>
      </w:r>
    </w:p>
    <w:p w14:paraId="0BB1C440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5. COMO GUARDAMOS E PRESERVAMOS SEUS DADOS? </w:t>
      </w:r>
    </w:p>
    <w:p w14:paraId="6BEB9B90" w14:textId="66F708F9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Todos os seus dados são confidenciais. O uso dos dados </w:t>
      </w:r>
      <w:r w:rsidRPr="00D22339">
        <w:rPr>
          <w:rFonts w:ascii="Arial" w:hAnsi="Arial" w:cs="Arial"/>
        </w:rPr>
        <w:t xml:space="preserve">pela </w:t>
      </w:r>
      <w:r w:rsidR="00563341">
        <w:rPr>
          <w:rFonts w:ascii="Arial" w:hAnsi="Arial" w:cs="Arial"/>
        </w:rPr>
        <w:t>Praticasos Assessoria Empresarial</w:t>
      </w:r>
      <w:r w:rsidRPr="00D22339">
        <w:rPr>
          <w:rFonts w:ascii="Arial" w:hAnsi="Arial" w:cs="Arial"/>
        </w:rPr>
        <w:t xml:space="preserve"> está de acordo com as normativas legais. Desta f</w:t>
      </w:r>
      <w:r w:rsidRPr="008C5605">
        <w:rPr>
          <w:rFonts w:ascii="Arial" w:hAnsi="Arial" w:cs="Arial"/>
        </w:rPr>
        <w:t xml:space="preserve">orma, iremos investir todos nossos esforços razoáveis para garantir a segurança das suas informações e dados pessoais. </w:t>
      </w:r>
    </w:p>
    <w:p w14:paraId="7EDE41C4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6. POR QUANTO TEMPO IREMOS MANTER SEUS DADOS PESSOAIS? </w:t>
      </w:r>
    </w:p>
    <w:p w14:paraId="2D037DC2" w14:textId="698D868F" w:rsidR="00EF6121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</w:rPr>
        <w:t xml:space="preserve">A </w:t>
      </w:r>
      <w:r w:rsidR="00AE7CDA">
        <w:rPr>
          <w:rFonts w:ascii="Arial" w:hAnsi="Arial" w:cs="Arial"/>
        </w:rPr>
        <w:t>Praticasos Assessoria Empresarial</w:t>
      </w:r>
      <w:r w:rsidRPr="00D22339">
        <w:rPr>
          <w:rFonts w:ascii="Arial" w:hAnsi="Arial" w:cs="Arial"/>
        </w:rPr>
        <w:t xml:space="preserve"> irá </w:t>
      </w:r>
      <w:r w:rsidRPr="008C5605">
        <w:rPr>
          <w:rFonts w:ascii="Arial" w:hAnsi="Arial" w:cs="Arial"/>
        </w:rPr>
        <w:t>manter suas informações e dados pessoais até quando forem necessárias de acordo com as finalidades descritas nest</w:t>
      </w:r>
      <w:r w:rsidR="00524E5C">
        <w:rPr>
          <w:rFonts w:ascii="Arial" w:hAnsi="Arial" w:cs="Arial"/>
        </w:rPr>
        <w:t xml:space="preserve">a Política </w:t>
      </w:r>
      <w:r w:rsidRPr="008C5605">
        <w:rPr>
          <w:rFonts w:ascii="Arial" w:hAnsi="Arial" w:cs="Arial"/>
        </w:rPr>
        <w:t xml:space="preserve">ou até que ocorra solicitação e exclusão pela parte do titular dos dados pessoais. </w:t>
      </w:r>
    </w:p>
    <w:p w14:paraId="48E1F0B5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7. DIREITOS DO TITULAR </w:t>
      </w:r>
    </w:p>
    <w:p w14:paraId="764F658F" w14:textId="2B6F5CC8" w:rsidR="00EF6121" w:rsidRPr="00D22339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Você é dono das suas informações e dados pessoais, então a qualquer momento você poderá optar em não divulgar seus dados para a </w:t>
      </w:r>
      <w:r w:rsidR="00B62AD2">
        <w:rPr>
          <w:rFonts w:ascii="Arial" w:hAnsi="Arial" w:cs="Arial"/>
        </w:rPr>
        <w:t>Praticasos Assessoria Empresarial</w:t>
      </w:r>
      <w:r w:rsidRPr="00D22339">
        <w:rPr>
          <w:rFonts w:ascii="Arial" w:hAnsi="Arial" w:cs="Arial"/>
        </w:rPr>
        <w:t xml:space="preserve">. </w:t>
      </w:r>
    </w:p>
    <w:p w14:paraId="6D54A991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Dessa forma, segue resumido todos os direitos que você tem sob seus dados pessoais relativas à proteção de dados e a Lei Geral de Proteção de Dados - LGPD, a qualquer momento e mediante requisição: </w:t>
      </w:r>
    </w:p>
    <w:p w14:paraId="0E2CE67C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I - confirmação da existência de tratamento; </w:t>
      </w:r>
    </w:p>
    <w:p w14:paraId="7CFA304D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>II - acesso aos dados;</w:t>
      </w:r>
    </w:p>
    <w:p w14:paraId="1CF10C0E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III - correção de dados incompletos, inexatos ou desatualizados; </w:t>
      </w:r>
    </w:p>
    <w:p w14:paraId="46925AD8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IV - anonimização, bloqueio ou eliminação de dados desnecessários, excessivos ou tratados em desconformidade com o disposto nesta Lei; </w:t>
      </w:r>
    </w:p>
    <w:p w14:paraId="4CB4E46C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V - portabilidade dos dados a outro fornecedor de serviço ou produto, mediante requisição expressa, de acordo com a regulamentação da autoridade nacional, observados os segredos comercial e industrial; </w:t>
      </w:r>
    </w:p>
    <w:p w14:paraId="2691F079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VI - eliminação dos dados pessoais tratados com o consentimento do titular, exceto nas hipóteses previstas no art. 16 da LGPD; </w:t>
      </w:r>
    </w:p>
    <w:p w14:paraId="220FE9D7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VII - informação das entidades públicas e privadas com as quais o controlador realizou uso compartilhado de dados; </w:t>
      </w:r>
    </w:p>
    <w:p w14:paraId="7C51D958" w14:textId="77777777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>VIII - informação sobre a possibilidade de não fornecer consentimento e sobre as consequências da negativa;</w:t>
      </w:r>
    </w:p>
    <w:p w14:paraId="5B90AD94" w14:textId="6B0C12CE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lastRenderedPageBreak/>
        <w:t xml:space="preserve">IX - revogação do consentimento, nos termos do § 5º do art. 8º da LGPD. </w:t>
      </w:r>
    </w:p>
    <w:p w14:paraId="589A9E68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8. COLETA DE COOKIES </w:t>
      </w:r>
    </w:p>
    <w:p w14:paraId="71A5A710" w14:textId="1DA79D0F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Cookie é um pequeno arquivo de computador (ou pacote de dados) enviado por um site de Internet ao seu equipamento. É utilizado para fazer os sites funcionarem de maneira mais eficiente, bem como oferecer experiência personalizada de acessos aos proprietários do site. A </w:t>
      </w:r>
      <w:r w:rsidR="00734CAA">
        <w:rPr>
          <w:rFonts w:ascii="Arial" w:hAnsi="Arial" w:cs="Arial"/>
        </w:rPr>
        <w:t>Praticasos Assessoria Empresarial</w:t>
      </w:r>
      <w:r w:rsidRPr="00D22339">
        <w:rPr>
          <w:rFonts w:ascii="Arial" w:hAnsi="Arial" w:cs="Arial"/>
        </w:rPr>
        <w:t xml:space="preserve"> </w:t>
      </w:r>
      <w:r w:rsidRPr="008C5605">
        <w:rPr>
          <w:rFonts w:ascii="Arial" w:hAnsi="Arial" w:cs="Arial"/>
        </w:rPr>
        <w:t xml:space="preserve">utiliza apenas os cookies necessários para o bom uso e funcionamento do nosso site, além de identificar você, como um visitante anterior do nosso site. </w:t>
      </w:r>
    </w:p>
    <w:p w14:paraId="40D3776D" w14:textId="26C22E25" w:rsidR="00EF6121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  <w:b/>
          <w:bCs/>
        </w:rPr>
        <w:t>9. COMO SOLICITAR CANCELAMENTO OU MODIFICAÇÃO DO CONSENTIMENTO</w:t>
      </w:r>
      <w:r w:rsidRPr="008C5605">
        <w:rPr>
          <w:rFonts w:ascii="Arial" w:hAnsi="Arial" w:cs="Arial"/>
        </w:rPr>
        <w:t xml:space="preserve"> Este consentimento poderá ser revogado/cancelado/modificado por você, a qualquer momento, mediante solicitação via e-mail ‘</w:t>
      </w:r>
      <w:r w:rsidR="00D22339" w:rsidRPr="00D22339">
        <w:rPr>
          <w:rFonts w:ascii="Arial" w:hAnsi="Arial" w:cs="Arial"/>
        </w:rPr>
        <w:t>viviane.ricci@</w:t>
      </w:r>
      <w:r w:rsidR="00734CAA">
        <w:rPr>
          <w:rFonts w:ascii="Arial" w:hAnsi="Arial" w:cs="Arial"/>
        </w:rPr>
        <w:t>praticasos</w:t>
      </w:r>
      <w:r w:rsidR="00D22339" w:rsidRPr="00D22339">
        <w:rPr>
          <w:rFonts w:ascii="Arial" w:hAnsi="Arial" w:cs="Arial"/>
        </w:rPr>
        <w:t>.com.br’</w:t>
      </w:r>
      <w:r w:rsidRPr="008C5605">
        <w:rPr>
          <w:rFonts w:ascii="Arial" w:hAnsi="Arial" w:cs="Arial"/>
        </w:rPr>
        <w:t xml:space="preserve">. Quando um consentimento para tratamento do titular do dado pessoal é cancelado, todos os tratamentos dos dados pessoais realizados antes do cancelamento serão considerados normais, válidos e apropriados. No entanto, os resultados destes tratamentos não serão usados para novos tratamentos. </w:t>
      </w:r>
    </w:p>
    <w:p w14:paraId="19164B08" w14:textId="48C5D879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A solicitação de modificação poderá afetar o serviço prestado pela </w:t>
      </w:r>
      <w:r w:rsidR="0093668D">
        <w:rPr>
          <w:rFonts w:ascii="Arial" w:hAnsi="Arial" w:cs="Arial"/>
        </w:rPr>
        <w:t>Praticasos Assessoria Empresarial</w:t>
      </w:r>
      <w:r w:rsidRPr="00D22339">
        <w:rPr>
          <w:rFonts w:ascii="Arial" w:hAnsi="Arial" w:cs="Arial"/>
        </w:rPr>
        <w:t xml:space="preserve">, tal acontecimento será informado </w:t>
      </w:r>
      <w:r w:rsidRPr="008C5605">
        <w:rPr>
          <w:rFonts w:ascii="Arial" w:hAnsi="Arial" w:cs="Arial"/>
        </w:rPr>
        <w:t xml:space="preserve">para você pelo e-mail. </w:t>
      </w:r>
    </w:p>
    <w:p w14:paraId="1F95CAF6" w14:textId="77777777" w:rsidR="00EF6121" w:rsidRPr="00D22339" w:rsidRDefault="008C5605" w:rsidP="008C5605">
      <w:pPr>
        <w:jc w:val="both"/>
        <w:rPr>
          <w:rFonts w:ascii="Arial" w:hAnsi="Arial" w:cs="Arial"/>
          <w:b/>
          <w:bCs/>
        </w:rPr>
      </w:pPr>
      <w:r w:rsidRPr="00D22339">
        <w:rPr>
          <w:rFonts w:ascii="Arial" w:hAnsi="Arial" w:cs="Arial"/>
          <w:b/>
          <w:bCs/>
        </w:rPr>
        <w:t xml:space="preserve">10. COMO ENTRAR EM CONTATO </w:t>
      </w:r>
    </w:p>
    <w:p w14:paraId="721ADE30" w14:textId="51789C22" w:rsidR="00EF6121" w:rsidRPr="00D22339" w:rsidRDefault="008C5605" w:rsidP="008C5605">
      <w:pPr>
        <w:jc w:val="both"/>
        <w:rPr>
          <w:rFonts w:ascii="Arial" w:hAnsi="Arial" w:cs="Arial"/>
        </w:rPr>
      </w:pPr>
      <w:r w:rsidRPr="00D22339">
        <w:rPr>
          <w:rFonts w:ascii="Arial" w:hAnsi="Arial" w:cs="Arial"/>
        </w:rPr>
        <w:t xml:space="preserve">A </w:t>
      </w:r>
      <w:r w:rsidR="00734CAA">
        <w:rPr>
          <w:rFonts w:ascii="Arial" w:hAnsi="Arial" w:cs="Arial"/>
        </w:rPr>
        <w:t>Praticasos Assessoria Empresarial</w:t>
      </w:r>
      <w:r w:rsidR="00D22339">
        <w:rPr>
          <w:rFonts w:ascii="Arial" w:hAnsi="Arial" w:cs="Arial"/>
        </w:rPr>
        <w:t xml:space="preserve"> </w:t>
      </w:r>
      <w:r w:rsidRPr="00D22339">
        <w:rPr>
          <w:rFonts w:ascii="Arial" w:hAnsi="Arial" w:cs="Arial"/>
        </w:rPr>
        <w:t xml:space="preserve">em obediência do artigo 41 da Lei Geral de Proteção de Dados, indica </w:t>
      </w:r>
      <w:r w:rsidR="00734CAA">
        <w:rPr>
          <w:rFonts w:ascii="Arial" w:hAnsi="Arial" w:cs="Arial"/>
        </w:rPr>
        <w:t>Viviane Ricci</w:t>
      </w:r>
      <w:r w:rsidRPr="00D22339">
        <w:rPr>
          <w:rFonts w:ascii="Arial" w:hAnsi="Arial" w:cs="Arial"/>
        </w:rPr>
        <w:t xml:space="preserve">, como pessoa encarregada pelo tratamento de dados, sendo possível o contato através do seguinte e-mail: </w:t>
      </w:r>
      <w:r w:rsidR="0060280B">
        <w:rPr>
          <w:rFonts w:ascii="Arial" w:hAnsi="Arial" w:cs="Arial"/>
        </w:rPr>
        <w:t>viviane.ricci@</w:t>
      </w:r>
      <w:r w:rsidR="00734CAA">
        <w:rPr>
          <w:rFonts w:ascii="Arial" w:hAnsi="Arial" w:cs="Arial"/>
        </w:rPr>
        <w:t>praticasos</w:t>
      </w:r>
      <w:r w:rsidR="0060280B">
        <w:rPr>
          <w:rFonts w:ascii="Arial" w:hAnsi="Arial" w:cs="Arial"/>
        </w:rPr>
        <w:t>.com.br.</w:t>
      </w:r>
      <w:r w:rsidRPr="00D22339">
        <w:rPr>
          <w:rFonts w:ascii="Arial" w:hAnsi="Arial" w:cs="Arial"/>
        </w:rPr>
        <w:t xml:space="preserve"> </w:t>
      </w:r>
    </w:p>
    <w:p w14:paraId="6D8982F9" w14:textId="77777777" w:rsidR="004A4144" w:rsidRPr="004A4144" w:rsidRDefault="008C5605" w:rsidP="008C5605">
      <w:pPr>
        <w:jc w:val="both"/>
        <w:rPr>
          <w:rFonts w:ascii="Arial" w:hAnsi="Arial" w:cs="Arial"/>
          <w:b/>
          <w:bCs/>
        </w:rPr>
      </w:pPr>
      <w:r w:rsidRPr="004A4144">
        <w:rPr>
          <w:rFonts w:ascii="Arial" w:hAnsi="Arial" w:cs="Arial"/>
          <w:b/>
          <w:bCs/>
        </w:rPr>
        <w:t xml:space="preserve">11. ATUALIZAÇÕES DESTE TERMO DE CONSENTIMENTO </w:t>
      </w:r>
    </w:p>
    <w:p w14:paraId="2F1264BC" w14:textId="0A02470E" w:rsidR="00EF6121" w:rsidRDefault="008C5605" w:rsidP="008C5605">
      <w:pPr>
        <w:jc w:val="both"/>
        <w:rPr>
          <w:rFonts w:ascii="Arial" w:hAnsi="Arial" w:cs="Arial"/>
        </w:rPr>
      </w:pPr>
      <w:r w:rsidRPr="008C5605">
        <w:rPr>
          <w:rFonts w:ascii="Arial" w:hAnsi="Arial" w:cs="Arial"/>
        </w:rPr>
        <w:t xml:space="preserve">A </w:t>
      </w:r>
      <w:r w:rsidR="00734CAA">
        <w:rPr>
          <w:rFonts w:ascii="Arial" w:hAnsi="Arial" w:cs="Arial"/>
        </w:rPr>
        <w:t>Praticasos Assessoria Empresarial</w:t>
      </w:r>
      <w:r w:rsidRPr="00D22339">
        <w:rPr>
          <w:rFonts w:ascii="Arial" w:hAnsi="Arial" w:cs="Arial"/>
        </w:rPr>
        <w:t xml:space="preserve"> se reserva no direito de alterar est</w:t>
      </w:r>
      <w:r w:rsidR="00524E5C" w:rsidRPr="00D22339">
        <w:rPr>
          <w:rFonts w:ascii="Arial" w:hAnsi="Arial" w:cs="Arial"/>
        </w:rPr>
        <w:t xml:space="preserve">a Política </w:t>
      </w:r>
      <w:r w:rsidRPr="00D22339">
        <w:rPr>
          <w:rFonts w:ascii="Arial" w:hAnsi="Arial" w:cs="Arial"/>
        </w:rPr>
        <w:t xml:space="preserve">de </w:t>
      </w:r>
      <w:r w:rsidRPr="008C5605">
        <w:rPr>
          <w:rFonts w:ascii="Arial" w:hAnsi="Arial" w:cs="Arial"/>
        </w:rPr>
        <w:t>Privacidade, por isso é importante entender que caso sejam realizadas alterações relevantes, publicaremos um</w:t>
      </w:r>
      <w:r w:rsidR="00EF6121">
        <w:rPr>
          <w:rFonts w:ascii="Arial" w:hAnsi="Arial" w:cs="Arial"/>
        </w:rPr>
        <w:t xml:space="preserve">a nova Política </w:t>
      </w:r>
      <w:r w:rsidRPr="008C5605">
        <w:rPr>
          <w:rFonts w:ascii="Arial" w:hAnsi="Arial" w:cs="Arial"/>
        </w:rPr>
        <w:t>de Privacidade, sujeit</w:t>
      </w:r>
      <w:r w:rsidR="00524E5C">
        <w:rPr>
          <w:rFonts w:ascii="Arial" w:hAnsi="Arial" w:cs="Arial"/>
        </w:rPr>
        <w:t>a</w:t>
      </w:r>
      <w:r w:rsidRPr="008C5605">
        <w:rPr>
          <w:rFonts w:ascii="Arial" w:hAnsi="Arial" w:cs="Arial"/>
        </w:rPr>
        <w:t xml:space="preserve"> novamente ao seu conhecimen</w:t>
      </w:r>
      <w:r w:rsidRPr="00EF6121">
        <w:rPr>
          <w:rFonts w:ascii="Arial" w:hAnsi="Arial" w:cs="Arial"/>
        </w:rPr>
        <w:t xml:space="preserve">to e consentimento. </w:t>
      </w:r>
    </w:p>
    <w:p w14:paraId="79835FCE" w14:textId="26E9A95E" w:rsidR="00FE4049" w:rsidRDefault="008C5605" w:rsidP="008C5605">
      <w:pPr>
        <w:jc w:val="both"/>
        <w:rPr>
          <w:rFonts w:ascii="Arial" w:hAnsi="Arial" w:cs="Arial"/>
        </w:rPr>
      </w:pPr>
      <w:r w:rsidRPr="00EF6121">
        <w:rPr>
          <w:rFonts w:ascii="Arial" w:hAnsi="Arial" w:cs="Arial"/>
        </w:rPr>
        <w:t>São Paulo,</w:t>
      </w:r>
      <w:r w:rsidR="00D22339">
        <w:rPr>
          <w:rFonts w:ascii="Arial" w:hAnsi="Arial" w:cs="Arial"/>
        </w:rPr>
        <w:t xml:space="preserve"> 31 de março de 202</w:t>
      </w:r>
      <w:r w:rsidR="00734CAA">
        <w:rPr>
          <w:rFonts w:ascii="Arial" w:hAnsi="Arial" w:cs="Arial"/>
        </w:rPr>
        <w:t>4</w:t>
      </w:r>
      <w:r w:rsidRPr="00EF6121">
        <w:rPr>
          <w:rFonts w:ascii="Arial" w:hAnsi="Arial" w:cs="Arial"/>
        </w:rPr>
        <w:t>.</w:t>
      </w:r>
    </w:p>
    <w:p w14:paraId="457E69E2" w14:textId="50FC552D" w:rsidR="0060280B" w:rsidRPr="00EF6121" w:rsidRDefault="0060280B" w:rsidP="008C5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Versão </w:t>
      </w:r>
      <w:r w:rsidR="00734CAA">
        <w:rPr>
          <w:rFonts w:ascii="Arial" w:hAnsi="Arial" w:cs="Arial"/>
        </w:rPr>
        <w:t>3</w:t>
      </w:r>
    </w:p>
    <w:sectPr w:rsidR="0060280B" w:rsidRPr="00EF6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7A5"/>
    <w:multiLevelType w:val="hybridMultilevel"/>
    <w:tmpl w:val="41DE5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49"/>
    <w:rsid w:val="0027051E"/>
    <w:rsid w:val="003D1CDF"/>
    <w:rsid w:val="004A4144"/>
    <w:rsid w:val="00524E5C"/>
    <w:rsid w:val="00563341"/>
    <w:rsid w:val="0060280B"/>
    <w:rsid w:val="00734CAA"/>
    <w:rsid w:val="008C5605"/>
    <w:rsid w:val="0093668D"/>
    <w:rsid w:val="00AE7CDA"/>
    <w:rsid w:val="00B62AD2"/>
    <w:rsid w:val="00D22339"/>
    <w:rsid w:val="00EF6121"/>
    <w:rsid w:val="00F72D69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366"/>
  <w15:chartTrackingRefBased/>
  <w15:docId w15:val="{1A659871-4D0B-4C8A-8583-DCF8B6F1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1156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Ricci</dc:creator>
  <cp:keywords/>
  <dc:description/>
  <cp:lastModifiedBy>Swift Data</cp:lastModifiedBy>
  <cp:revision>7</cp:revision>
  <dcterms:created xsi:type="dcterms:W3CDTF">2024-06-29T19:43:00Z</dcterms:created>
  <dcterms:modified xsi:type="dcterms:W3CDTF">2024-06-29T19:46:00Z</dcterms:modified>
</cp:coreProperties>
</file>